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72" w:rsidRPr="002631A1" w:rsidRDefault="003A3572" w:rsidP="000F707A">
      <w:pPr>
        <w:pStyle w:val="Textoindependiente2"/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:rsidR="00F41F80" w:rsidRPr="002631A1" w:rsidRDefault="00F41F80" w:rsidP="00F41F80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31A1">
        <w:rPr>
          <w:rFonts w:ascii="Arial" w:hAnsi="Arial" w:cs="Arial"/>
          <w:b/>
          <w:iCs/>
          <w:sz w:val="24"/>
          <w:szCs w:val="24"/>
        </w:rPr>
        <w:t>EL CONGRESO DEL ESTADO LIBRE Y SOBERANO DE YUCATÁN, CONFORME A LO DISPUESTO EN LOS ARTÍCULOS 29 DE LA CONSTITUCIÓN POLÍTICA, 18</w:t>
      </w:r>
      <w:r w:rsidR="00F92DAA" w:rsidRPr="002631A1">
        <w:rPr>
          <w:rFonts w:ascii="Arial" w:hAnsi="Arial" w:cs="Arial"/>
          <w:b/>
          <w:iCs/>
          <w:sz w:val="24"/>
          <w:szCs w:val="24"/>
        </w:rPr>
        <w:t xml:space="preserve"> </w:t>
      </w:r>
      <w:r w:rsidRPr="002631A1">
        <w:rPr>
          <w:rFonts w:ascii="Arial" w:hAnsi="Arial" w:cs="Arial"/>
          <w:b/>
          <w:iCs/>
          <w:sz w:val="24"/>
          <w:szCs w:val="24"/>
        </w:rPr>
        <w:t xml:space="preserve">DE LA LEY DE GOBIERNO DEL PODER LEGISLATIVO, 117 Y 118 DEL REGLAMENTO DE LA LEY DE GOBIERNO DEL PODER LEGISLATIVO, TODOS DEL ESTADO DE YUCATÁN, EMITE EL SIGUIENTE, </w:t>
      </w:r>
    </w:p>
    <w:p w:rsidR="009D6AC3" w:rsidRPr="002631A1" w:rsidRDefault="009D6AC3" w:rsidP="002631A1">
      <w:pPr>
        <w:spacing w:after="0" w:line="36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281D73" w:rsidRPr="002631A1" w:rsidRDefault="00281D73" w:rsidP="002631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631A1">
        <w:rPr>
          <w:rFonts w:ascii="Arial" w:hAnsi="Arial" w:cs="Arial"/>
          <w:b/>
          <w:sz w:val="24"/>
          <w:szCs w:val="24"/>
        </w:rPr>
        <w:t>A C U E R D O</w:t>
      </w:r>
    </w:p>
    <w:p w:rsidR="00C853DC" w:rsidRPr="002631A1" w:rsidRDefault="00C853DC" w:rsidP="00281D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53DC" w:rsidRPr="002631A1" w:rsidRDefault="002631A1" w:rsidP="002631A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631A1">
        <w:rPr>
          <w:rFonts w:ascii="Arial" w:hAnsi="Arial" w:cs="Arial"/>
          <w:b/>
          <w:sz w:val="24"/>
          <w:szCs w:val="24"/>
          <w:lang w:val="es-ES"/>
        </w:rPr>
        <w:t>Artículo primero</w:t>
      </w:r>
      <w:r w:rsidR="00C853DC" w:rsidRPr="002631A1">
        <w:rPr>
          <w:rFonts w:ascii="Arial" w:hAnsi="Arial" w:cs="Arial"/>
          <w:b/>
          <w:sz w:val="24"/>
          <w:szCs w:val="24"/>
          <w:lang w:val="es-ES"/>
        </w:rPr>
        <w:t xml:space="preserve">. </w:t>
      </w:r>
      <w:r w:rsidRPr="002631A1">
        <w:rPr>
          <w:rFonts w:ascii="Arial" w:hAnsi="Arial" w:cs="Arial"/>
          <w:sz w:val="24"/>
          <w:szCs w:val="24"/>
          <w:lang w:val="es-ES"/>
        </w:rPr>
        <w:t>Se declara sede provisional del Poder Legislativo del Estado de Yucatán, la “Plaza Grande” del Centro Histórico de la Ciudad y Municipio de Mérida, Yucatán, México, a efecto de celebrar Sesión Solemne del Pleno de la LXIV Legislatura del H. Congreso del Estado, el día 30 de septiembre de 2024, a las 23:00 horas, con la finalidad de recibir el compromiso constitucional del Licenciado Joaquín Jesús Díaz Mena, como Gobernador Constitucional del Estado de Yucatán.</w:t>
      </w:r>
    </w:p>
    <w:p w:rsidR="002631A1" w:rsidRPr="002631A1" w:rsidRDefault="002631A1" w:rsidP="002631A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2631A1" w:rsidRPr="002631A1" w:rsidRDefault="002631A1" w:rsidP="002631A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631A1">
        <w:rPr>
          <w:rFonts w:ascii="Arial" w:hAnsi="Arial" w:cs="Arial"/>
          <w:b/>
          <w:sz w:val="24"/>
          <w:szCs w:val="24"/>
          <w:lang w:val="es-ES"/>
        </w:rPr>
        <w:t xml:space="preserve">Artículo segundo. </w:t>
      </w:r>
      <w:r w:rsidRPr="002631A1">
        <w:rPr>
          <w:rFonts w:ascii="Arial" w:hAnsi="Arial" w:cs="Arial"/>
          <w:sz w:val="24"/>
          <w:szCs w:val="24"/>
          <w:lang w:val="es-ES"/>
        </w:rPr>
        <w:t>En caso de que las condiciones climatológicas, fuerza mayor, caso fortuito o cualquiera otra circunstancia que no permitiera garantizar la seguridad e impidieran plenamente el desarrollo de la Sesión Solemne prevista en términos del artículo primero de este acuerdo; ésta, se efectuará en las instalaciones del Teatro “Armando Manzanero” ubicado en el predio de la Calle 62 número 495 con cruzamientos entre calles 59 y 61 del Centro Histórico de la Ciudad y Municipio de Mérida, Yucatán, siendo, en su caso, la sede provisional del Poder Legislativo del Estado de Yucatán.</w:t>
      </w:r>
      <w:r w:rsidRPr="002631A1">
        <w:rPr>
          <w:rFonts w:ascii="Arial" w:hAnsi="Arial" w:cs="Arial"/>
          <w:b/>
          <w:sz w:val="24"/>
          <w:szCs w:val="24"/>
          <w:lang w:val="es-ES"/>
        </w:rPr>
        <w:t xml:space="preserve">  </w:t>
      </w:r>
    </w:p>
    <w:p w:rsidR="002631A1" w:rsidRDefault="002631A1" w:rsidP="002631A1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C853DC" w:rsidRPr="002631A1" w:rsidRDefault="00C853DC" w:rsidP="000F707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2631A1">
        <w:rPr>
          <w:rFonts w:ascii="Arial" w:hAnsi="Arial" w:cs="Arial"/>
          <w:b/>
          <w:sz w:val="24"/>
          <w:szCs w:val="24"/>
          <w:lang w:val="en-US"/>
        </w:rPr>
        <w:t>Transitorios</w:t>
      </w:r>
      <w:proofErr w:type="spellEnd"/>
    </w:p>
    <w:p w:rsidR="00C853DC" w:rsidRPr="002631A1" w:rsidRDefault="00C853DC" w:rsidP="002631A1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C853DC" w:rsidRPr="002631A1" w:rsidRDefault="00C853DC" w:rsidP="00C853D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631A1">
        <w:rPr>
          <w:rFonts w:ascii="Arial" w:hAnsi="Arial" w:cs="Arial"/>
          <w:b/>
          <w:color w:val="000000"/>
          <w:sz w:val="24"/>
          <w:szCs w:val="24"/>
        </w:rPr>
        <w:t xml:space="preserve">Artículo primero. </w:t>
      </w:r>
      <w:r w:rsidR="002631A1" w:rsidRPr="002631A1">
        <w:rPr>
          <w:rFonts w:ascii="Arial" w:hAnsi="Arial" w:cs="Arial"/>
          <w:color w:val="000000"/>
          <w:sz w:val="24"/>
          <w:szCs w:val="24"/>
        </w:rPr>
        <w:t>Publíquese el presente Acuerdo, en el Diario Oficial del Gobierno del Estado de Yucatán.</w:t>
      </w:r>
    </w:p>
    <w:p w:rsidR="00C853DC" w:rsidRPr="002631A1" w:rsidRDefault="00C853DC" w:rsidP="00263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0F707A" w:rsidRDefault="000F707A" w:rsidP="00C853DC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F707A" w:rsidRDefault="000F707A" w:rsidP="00C853DC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853DC" w:rsidRPr="002631A1" w:rsidRDefault="00C853DC" w:rsidP="00C853D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631A1">
        <w:rPr>
          <w:rFonts w:ascii="Arial" w:hAnsi="Arial" w:cs="Arial"/>
          <w:b/>
          <w:color w:val="000000"/>
          <w:sz w:val="24"/>
          <w:szCs w:val="24"/>
        </w:rPr>
        <w:t>Artículo segundo</w:t>
      </w:r>
      <w:r w:rsidRPr="002631A1">
        <w:rPr>
          <w:rFonts w:ascii="Arial" w:hAnsi="Arial" w:cs="Arial"/>
          <w:color w:val="000000"/>
          <w:sz w:val="24"/>
          <w:szCs w:val="24"/>
        </w:rPr>
        <w:t xml:space="preserve">. </w:t>
      </w:r>
      <w:r w:rsidR="002631A1" w:rsidRPr="002631A1">
        <w:rPr>
          <w:rFonts w:ascii="Arial" w:hAnsi="Arial" w:cs="Arial"/>
          <w:color w:val="000000"/>
          <w:sz w:val="24"/>
          <w:szCs w:val="24"/>
        </w:rPr>
        <w:t>Se instruye a la Secretaría General en coordinación con la Dirección General de Administración y Finanzas, ambos del Poder Legislativo del Estado, para que, efectúen todo el proceso logístico para la realización de la Sesión Solemne en el lugar, fecha y hora ya citados.</w:t>
      </w:r>
    </w:p>
    <w:p w:rsidR="00C853DC" w:rsidRPr="002631A1" w:rsidRDefault="00C853DC" w:rsidP="00C853D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853DC" w:rsidRPr="002631A1" w:rsidRDefault="00C853DC" w:rsidP="00C853D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631A1">
        <w:rPr>
          <w:rFonts w:ascii="Arial" w:hAnsi="Arial" w:cs="Arial"/>
          <w:b/>
          <w:color w:val="000000"/>
          <w:sz w:val="24"/>
          <w:szCs w:val="24"/>
        </w:rPr>
        <w:t xml:space="preserve">Artículo tercero. </w:t>
      </w:r>
      <w:r w:rsidR="002631A1" w:rsidRPr="002631A1">
        <w:rPr>
          <w:rFonts w:ascii="Arial" w:hAnsi="Arial" w:cs="Arial"/>
          <w:color w:val="000000"/>
          <w:sz w:val="24"/>
          <w:szCs w:val="24"/>
        </w:rPr>
        <w:t>Se instruye al Director General de Administración y Finanzas del Poder Legislativo del Estado para que realice todas las gestiones necesarias a fin de obtener una ampliación presupuestal para esta soberanía correspondiente al ejercicio fiscal 2024, con el objeto de dar cumplimiento a lo establecido en el presente acuerdo.</w:t>
      </w:r>
    </w:p>
    <w:p w:rsidR="003A3572" w:rsidRPr="002631A1" w:rsidRDefault="003A3572" w:rsidP="000F707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41F80" w:rsidRPr="002631A1" w:rsidRDefault="00F41F80" w:rsidP="000F707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631A1">
        <w:rPr>
          <w:rFonts w:ascii="Arial" w:hAnsi="Arial" w:cs="Arial"/>
          <w:b/>
          <w:color w:val="000000"/>
          <w:sz w:val="24"/>
          <w:szCs w:val="24"/>
        </w:rPr>
        <w:t xml:space="preserve">DADO EN </w:t>
      </w:r>
      <w:r w:rsidR="0082398E" w:rsidRPr="002631A1">
        <w:rPr>
          <w:rFonts w:ascii="Arial" w:hAnsi="Arial" w:cs="Arial"/>
          <w:b/>
          <w:color w:val="000000"/>
          <w:sz w:val="24"/>
          <w:szCs w:val="24"/>
        </w:rPr>
        <w:t xml:space="preserve">EL SALÓN DE SESIONES ‘‘CONSTITUYENTES DE 1918’’ DEL </w:t>
      </w:r>
      <w:r w:rsidR="009437F9" w:rsidRPr="002631A1">
        <w:rPr>
          <w:rFonts w:ascii="Arial" w:hAnsi="Arial" w:cs="Arial"/>
          <w:b/>
          <w:color w:val="000000"/>
          <w:sz w:val="24"/>
          <w:szCs w:val="24"/>
        </w:rPr>
        <w:t xml:space="preserve">RECINTO DEL </w:t>
      </w:r>
      <w:r w:rsidR="0082398E" w:rsidRPr="002631A1">
        <w:rPr>
          <w:rFonts w:ascii="Arial" w:hAnsi="Arial" w:cs="Arial"/>
          <w:b/>
          <w:color w:val="000000"/>
          <w:sz w:val="24"/>
          <w:szCs w:val="24"/>
        </w:rPr>
        <w:t>PODER LEGISLATIVO</w:t>
      </w:r>
      <w:r w:rsidRPr="002631A1">
        <w:rPr>
          <w:rFonts w:ascii="Arial" w:hAnsi="Arial" w:cs="Arial"/>
          <w:b/>
          <w:color w:val="000000"/>
          <w:sz w:val="24"/>
          <w:szCs w:val="24"/>
        </w:rPr>
        <w:t xml:space="preserve">, EN LA CIUDAD DE MÉRIDA, YUCATÁN, ESTADOS UNIDOS MEXICANOS, A LOS </w:t>
      </w:r>
      <w:r w:rsidR="00C853DC" w:rsidRPr="002631A1">
        <w:rPr>
          <w:rFonts w:ascii="Arial" w:hAnsi="Arial" w:cs="Arial"/>
          <w:b/>
          <w:color w:val="000000"/>
          <w:sz w:val="24"/>
          <w:szCs w:val="24"/>
        </w:rPr>
        <w:t>ONCE</w:t>
      </w:r>
      <w:r w:rsidR="0049598C" w:rsidRPr="002631A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631A1">
        <w:rPr>
          <w:rFonts w:ascii="Arial" w:hAnsi="Arial" w:cs="Arial"/>
          <w:b/>
          <w:color w:val="000000"/>
          <w:sz w:val="24"/>
          <w:szCs w:val="24"/>
        </w:rPr>
        <w:t xml:space="preserve">DÍAS DEL MES DE SEPTIEMBRE </w:t>
      </w:r>
      <w:r w:rsidR="00B447C5" w:rsidRPr="002631A1">
        <w:rPr>
          <w:rFonts w:ascii="Arial" w:hAnsi="Arial" w:cs="Arial"/>
          <w:b/>
          <w:color w:val="000000"/>
          <w:sz w:val="24"/>
          <w:szCs w:val="24"/>
        </w:rPr>
        <w:t>DEL AÑO DOS MIL VEINTICUATRO.</w:t>
      </w:r>
    </w:p>
    <w:p w:rsidR="000F707A" w:rsidRPr="000F707A" w:rsidRDefault="000F707A" w:rsidP="000F707A">
      <w:pPr>
        <w:autoSpaceDN w:val="0"/>
        <w:adjustRightInd w:val="0"/>
        <w:spacing w:line="360" w:lineRule="auto"/>
        <w:ind w:left="810" w:right="809"/>
        <w:jc w:val="both"/>
        <w:rPr>
          <w:rFonts w:ascii="Arial" w:hAnsi="Arial" w:cs="Arial"/>
          <w:b/>
          <w:szCs w:val="24"/>
        </w:rPr>
      </w:pPr>
    </w:p>
    <w:tbl>
      <w:tblPr>
        <w:tblStyle w:val="Tablaconcuadrcula"/>
        <w:tblW w:w="1030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236"/>
      </w:tblGrid>
      <w:tr w:rsidR="00F41F80" w:rsidRPr="000F707A" w:rsidTr="008A7977">
        <w:trPr>
          <w:trHeight w:val="759"/>
        </w:trPr>
        <w:tc>
          <w:tcPr>
            <w:tcW w:w="10065" w:type="dxa"/>
          </w:tcPr>
          <w:p w:rsidR="007652D0" w:rsidRPr="000F707A" w:rsidRDefault="007652D0" w:rsidP="003C0D22">
            <w:pPr>
              <w:ind w:left="30" w:right="-6" w:hanging="11"/>
              <w:jc w:val="center"/>
              <w:rPr>
                <w:rFonts w:ascii="Arial" w:eastAsia="Arial" w:hAnsi="Arial" w:cs="Arial"/>
                <w:b/>
                <w:color w:val="000000"/>
                <w:szCs w:val="24"/>
                <w:lang w:val="pt-BR" w:eastAsia="es-MX"/>
              </w:rPr>
            </w:pPr>
            <w:r w:rsidRPr="000F707A">
              <w:rPr>
                <w:rFonts w:ascii="Arial" w:eastAsia="Arial" w:hAnsi="Arial" w:cs="Arial"/>
                <w:b/>
                <w:color w:val="000000"/>
                <w:szCs w:val="24"/>
                <w:lang w:val="pt-BR" w:eastAsia="es-MX"/>
              </w:rPr>
              <w:t>PRESIDENTA</w:t>
            </w:r>
          </w:p>
          <w:p w:rsidR="007652D0" w:rsidRPr="000F707A" w:rsidRDefault="007652D0" w:rsidP="003C0D22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szCs w:val="24"/>
                <w:lang w:val="pt-BR" w:eastAsia="es-MX"/>
              </w:rPr>
            </w:pPr>
          </w:p>
          <w:p w:rsidR="000F707A" w:rsidRPr="000F707A" w:rsidRDefault="000F707A" w:rsidP="003C0D22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szCs w:val="24"/>
                <w:lang w:val="pt-BR" w:eastAsia="es-MX"/>
              </w:rPr>
            </w:pPr>
          </w:p>
          <w:p w:rsidR="000F707A" w:rsidRPr="000F707A" w:rsidRDefault="000F707A" w:rsidP="003C0D22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szCs w:val="24"/>
                <w:lang w:val="pt-BR" w:eastAsia="es-MX"/>
              </w:rPr>
            </w:pPr>
          </w:p>
          <w:p w:rsidR="007652D0" w:rsidRPr="000F707A" w:rsidRDefault="007652D0" w:rsidP="003C0D22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szCs w:val="24"/>
                <w:lang w:val="pt-BR" w:eastAsia="es-MX"/>
              </w:rPr>
            </w:pPr>
            <w:r w:rsidRPr="000F707A">
              <w:rPr>
                <w:rFonts w:ascii="Arial" w:eastAsia="Arial" w:hAnsi="Arial" w:cs="Arial"/>
                <w:b/>
                <w:color w:val="000000"/>
                <w:szCs w:val="24"/>
                <w:lang w:val="pt-BR" w:eastAsia="es-MX"/>
              </w:rPr>
              <w:t>DIP. NEYDA ARACELLY PAT DZUL.</w:t>
            </w:r>
          </w:p>
          <w:p w:rsidR="007652D0" w:rsidRPr="000F707A" w:rsidRDefault="007652D0" w:rsidP="003C0D22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szCs w:val="24"/>
                <w:lang w:val="pt-BR" w:eastAsia="es-MX"/>
              </w:rPr>
            </w:pPr>
          </w:p>
          <w:p w:rsidR="007652D0" w:rsidRPr="000F707A" w:rsidRDefault="007652D0" w:rsidP="003C0D22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szCs w:val="24"/>
                <w:lang w:val="pt-BR" w:eastAsia="es-MX"/>
              </w:rPr>
            </w:pPr>
          </w:p>
          <w:tbl>
            <w:tblPr>
              <w:tblW w:w="909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4985"/>
            </w:tblGrid>
            <w:tr w:rsidR="007652D0" w:rsidRPr="000F707A" w:rsidTr="00F35743">
              <w:trPr>
                <w:jc w:val="center"/>
              </w:trPr>
              <w:tc>
                <w:tcPr>
                  <w:tcW w:w="4111" w:type="dxa"/>
                </w:tcPr>
                <w:p w:rsidR="007652D0" w:rsidRPr="000F707A" w:rsidRDefault="007652D0" w:rsidP="003C0D22">
                  <w:pPr>
                    <w:spacing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</w:pPr>
                  <w:r w:rsidRPr="000F707A"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  <w:t>SECRETARIO</w:t>
                  </w:r>
                </w:p>
                <w:p w:rsidR="000F707A" w:rsidRPr="000F707A" w:rsidRDefault="000F707A" w:rsidP="003C0D22">
                  <w:pPr>
                    <w:spacing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</w:pPr>
                </w:p>
                <w:p w:rsidR="000F707A" w:rsidRPr="000F707A" w:rsidRDefault="000F707A" w:rsidP="003C0D22">
                  <w:pPr>
                    <w:spacing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</w:pPr>
                </w:p>
                <w:p w:rsidR="003A3572" w:rsidRPr="000F707A" w:rsidRDefault="003A3572" w:rsidP="003C0D22">
                  <w:pPr>
                    <w:spacing w:after="0" w:line="240" w:lineRule="auto"/>
                    <w:ind w:right="-6"/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</w:pPr>
                </w:p>
                <w:p w:rsidR="007652D0" w:rsidRPr="000F707A" w:rsidRDefault="007652D0" w:rsidP="003C0D22">
                  <w:pPr>
                    <w:spacing w:line="240" w:lineRule="auto"/>
                    <w:ind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</w:pPr>
                  <w:r w:rsidRPr="000F707A"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  <w:t xml:space="preserve">DIP. </w:t>
                  </w:r>
                  <w:r w:rsidRPr="000F707A">
                    <w:rPr>
                      <w:rFonts w:ascii="Arial" w:eastAsia="Arial" w:hAnsi="Arial" w:cs="Arial"/>
                      <w:b/>
                      <w:bCs/>
                      <w:color w:val="000000"/>
                      <w:szCs w:val="24"/>
                      <w:lang w:val="es-MX" w:eastAsia="es-MX"/>
                    </w:rPr>
                    <w:t>ÁLVARO CETINA PUERTO</w:t>
                  </w:r>
                  <w:r w:rsidRPr="000F707A"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  <w:t>.</w:t>
                  </w:r>
                </w:p>
              </w:tc>
              <w:tc>
                <w:tcPr>
                  <w:tcW w:w="4985" w:type="dxa"/>
                </w:tcPr>
                <w:p w:rsidR="007652D0" w:rsidRPr="000F707A" w:rsidRDefault="007652D0" w:rsidP="003C0D22">
                  <w:pPr>
                    <w:spacing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</w:pPr>
                  <w:r w:rsidRPr="000F707A"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  <w:t>SECRETARIO</w:t>
                  </w:r>
                </w:p>
                <w:p w:rsidR="003A3572" w:rsidRPr="000F707A" w:rsidRDefault="003A3572" w:rsidP="003C0D22">
                  <w:pPr>
                    <w:spacing w:after="0" w:line="240" w:lineRule="auto"/>
                    <w:ind w:right="-6"/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</w:pPr>
                </w:p>
                <w:p w:rsidR="000F707A" w:rsidRPr="000F707A" w:rsidRDefault="000F707A" w:rsidP="003C0D22">
                  <w:pPr>
                    <w:spacing w:after="0" w:line="240" w:lineRule="auto"/>
                    <w:ind w:right="-6"/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</w:pPr>
                </w:p>
                <w:p w:rsidR="000F707A" w:rsidRPr="000F707A" w:rsidRDefault="000F707A" w:rsidP="003C0D22">
                  <w:pPr>
                    <w:spacing w:after="0" w:line="240" w:lineRule="auto"/>
                    <w:ind w:right="-6"/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</w:pPr>
                </w:p>
                <w:p w:rsidR="000F707A" w:rsidRPr="000F707A" w:rsidRDefault="000F707A" w:rsidP="003C0D22">
                  <w:pPr>
                    <w:spacing w:after="0" w:line="240" w:lineRule="auto"/>
                    <w:ind w:right="-6"/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</w:pPr>
                </w:p>
                <w:p w:rsidR="007652D0" w:rsidRPr="000F707A" w:rsidRDefault="007652D0" w:rsidP="003C0D22">
                  <w:pPr>
                    <w:spacing w:line="240" w:lineRule="auto"/>
                    <w:ind w:left="27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</w:pPr>
                  <w:r w:rsidRPr="000F707A"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  <w:t xml:space="preserve">DIP. </w:t>
                  </w:r>
                  <w:r w:rsidR="003A3572" w:rsidRPr="000F707A">
                    <w:rPr>
                      <w:rFonts w:ascii="Arial" w:eastAsia="Arial" w:hAnsi="Arial" w:cs="Arial"/>
                      <w:b/>
                      <w:color w:val="000000"/>
                      <w:szCs w:val="24"/>
                      <w:lang w:val="es-MX" w:eastAsia="es-MX"/>
                    </w:rPr>
                    <w:t>FRANCISCO ROSAS VILLAVICENCIO.</w:t>
                  </w:r>
                </w:p>
              </w:tc>
            </w:tr>
          </w:tbl>
          <w:p w:rsidR="00F41F80" w:rsidRPr="000F707A" w:rsidRDefault="00F41F80" w:rsidP="003C0D22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6" w:type="dxa"/>
          </w:tcPr>
          <w:p w:rsidR="00F41F80" w:rsidRPr="000F707A" w:rsidRDefault="00F41F80" w:rsidP="003C0D22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bookmarkStart w:id="0" w:name="_GoBack"/>
        <w:bookmarkEnd w:id="0"/>
      </w:tr>
    </w:tbl>
    <w:p w:rsidR="009D6AC3" w:rsidRPr="00F41F80" w:rsidRDefault="009D6AC3" w:rsidP="003C0D22">
      <w:pPr>
        <w:spacing w:after="0" w:line="240" w:lineRule="auto"/>
        <w:rPr>
          <w:rFonts w:ascii="Arial" w:hAnsi="Arial" w:cs="Arial"/>
          <w:b/>
          <w:color w:val="000000"/>
        </w:rPr>
      </w:pPr>
    </w:p>
    <w:sectPr w:rsidR="009D6AC3" w:rsidRPr="00F41F80" w:rsidSect="003E36D9">
      <w:headerReference w:type="default" r:id="rId8"/>
      <w:footerReference w:type="default" r:id="rId9"/>
      <w:pgSz w:w="12242" w:h="15842" w:code="1"/>
      <w:pgMar w:top="2817" w:right="1701" w:bottom="1276" w:left="1701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FF" w:rsidRDefault="002C7AFF" w:rsidP="00243E9B">
      <w:pPr>
        <w:spacing w:after="0" w:line="240" w:lineRule="auto"/>
      </w:pPr>
      <w:r>
        <w:separator/>
      </w:r>
    </w:p>
  </w:endnote>
  <w:endnote w:type="continuationSeparator" w:id="0">
    <w:p w:rsidR="002C7AFF" w:rsidRDefault="002C7AFF" w:rsidP="0024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893178"/>
      <w:docPartObj>
        <w:docPartGallery w:val="Page Numbers (Bottom of Page)"/>
        <w:docPartUnique/>
      </w:docPartObj>
    </w:sdtPr>
    <w:sdtContent>
      <w:p w:rsidR="000F707A" w:rsidRDefault="000F70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F707A">
          <w:rPr>
            <w:noProof/>
            <w:lang w:val="es-ES"/>
          </w:rPr>
          <w:t>2</w:t>
        </w:r>
        <w:r>
          <w:fldChar w:fldCharType="end"/>
        </w:r>
      </w:p>
    </w:sdtContent>
  </w:sdt>
  <w:p w:rsidR="00FB20A9" w:rsidRDefault="00FB20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FF" w:rsidRDefault="002C7AFF" w:rsidP="00243E9B">
      <w:pPr>
        <w:spacing w:after="0" w:line="240" w:lineRule="auto"/>
      </w:pPr>
      <w:r>
        <w:separator/>
      </w:r>
    </w:p>
  </w:footnote>
  <w:footnote w:type="continuationSeparator" w:id="0">
    <w:p w:rsidR="002C7AFF" w:rsidRDefault="002C7AFF" w:rsidP="00243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E9B" w:rsidRDefault="009D0B0B" w:rsidP="00243E9B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5DAD8" wp14:editId="79F995D7">
              <wp:simplePos x="0" y="0"/>
              <wp:positionH relativeFrom="column">
                <wp:posOffset>1076325</wp:posOffset>
              </wp:positionH>
              <wp:positionV relativeFrom="paragraph">
                <wp:posOffset>144145</wp:posOffset>
              </wp:positionV>
              <wp:extent cx="4286250" cy="542925"/>
              <wp:effectExtent l="0" t="0" r="0" b="254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0B" w:rsidRDefault="009D0B0B" w:rsidP="009D0B0B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9D0B0B" w:rsidRDefault="009D0B0B" w:rsidP="009D0B0B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5DAD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84.75pt;margin-top:11.35pt;width:337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" stroked="f">
              <v:textbox>
                <w:txbxContent>
                  <w:p w:rsidR="009D0B0B" w:rsidRDefault="009D0B0B" w:rsidP="009D0B0B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:rsidR="009D0B0B" w:rsidRDefault="009D0B0B" w:rsidP="009D0B0B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  <w:p w:rsidR="009D0B0B" w:rsidRDefault="009D0B0B" w:rsidP="009D0B0B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1C4F9A" wp14:editId="57267360">
              <wp:simplePos x="0" y="0"/>
              <wp:positionH relativeFrom="column">
                <wp:posOffset>-1079500</wp:posOffset>
              </wp:positionH>
              <wp:positionV relativeFrom="paragraph">
                <wp:posOffset>749935</wp:posOffset>
              </wp:positionV>
              <wp:extent cx="2304415" cy="501650"/>
              <wp:effectExtent l="0" t="0" r="381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0B" w:rsidRDefault="009D0B0B" w:rsidP="009D0B0B">
                          <w:pPr>
                            <w:spacing w:after="0"/>
                            <w:ind w:left="426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 w:rsidR="007652D0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IV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F229B" w:rsidRDefault="009D0B0B" w:rsidP="009D0B0B">
                          <w:pPr>
                            <w:spacing w:after="0"/>
                            <w:ind w:left="426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  <w:r w:rsidR="002F229B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DE</w:t>
                          </w:r>
                        </w:p>
                        <w:p w:rsidR="009D0B0B" w:rsidRPr="00603AF2" w:rsidRDefault="009D0B0B" w:rsidP="009D0B0B">
                          <w:pPr>
                            <w:spacing w:after="0"/>
                            <w:ind w:left="426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C4F9A" id="Cuadro de texto 5" o:spid="_x0000_s1027" type="#_x0000_t202" style="position:absolute;margin-left:-85pt;margin-top:59.05pt;width:181.4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" stroked="f">
              <v:textbox>
                <w:txbxContent>
                  <w:p w:rsidR="009D0B0B" w:rsidRDefault="009D0B0B" w:rsidP="009D0B0B">
                    <w:pPr>
                      <w:spacing w:after="0"/>
                      <w:ind w:left="426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 w:rsidR="007652D0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IV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F229B" w:rsidRDefault="009D0B0B" w:rsidP="009D0B0B">
                    <w:pPr>
                      <w:spacing w:after="0"/>
                      <w:ind w:left="426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  <w:r w:rsidR="002F229B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DE</w:t>
                    </w:r>
                  </w:p>
                  <w:p w:rsidR="009D0B0B" w:rsidRPr="00603AF2" w:rsidRDefault="009D0B0B" w:rsidP="009D0B0B">
                    <w:pPr>
                      <w:spacing w:after="0"/>
                      <w:ind w:left="426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YUCATAN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79251F0F" wp14:editId="202585F3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38225"/>
              <wp:effectExtent l="2540" t="4445" r="9525" b="444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0B" w:rsidRDefault="009D0B0B" w:rsidP="009D0B0B">
                          <w:pPr>
                            <w:ind w:left="851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31589C4C" wp14:editId="2F70EED8">
                                <wp:extent cx="1485900" cy="1038225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251F0F" id="Cuadro de texto 4" o:spid="_x0000_s1028" type="#_x0000_t202" style="position:absolute;margin-left:-87.55pt;margin-top:-19.15pt;width:131.25pt;height:81.75pt;z-index:-25165619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" stroked="f">
              <v:fill opacity="0"/>
              <v:textbox style="mso-fit-shape-to-text:t" inset="0,0,0,0">
                <w:txbxContent>
                  <w:p w:rsidR="009D0B0B" w:rsidRDefault="009D0B0B" w:rsidP="009D0B0B">
                    <w:pPr>
                      <w:ind w:left="851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31589C4C" wp14:editId="2F70EED8">
                          <wp:extent cx="1485900" cy="1038225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43E9B" w:rsidRPr="00243E9B" w:rsidRDefault="00243E9B" w:rsidP="00243E9B">
    <w:pPr>
      <w:pStyle w:val="Encabezado"/>
      <w:jc w:val="center"/>
      <w:rPr>
        <w:rFonts w:ascii="Times New Roman" w:hAnsi="Times New Roman" w:cs="Times New Roman"/>
        <w:b/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17FE4"/>
    <w:multiLevelType w:val="hybridMultilevel"/>
    <w:tmpl w:val="9BD82358"/>
    <w:lvl w:ilvl="0" w:tplc="82E4C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0F"/>
    <w:rsid w:val="00003F0B"/>
    <w:rsid w:val="000940FC"/>
    <w:rsid w:val="000A0623"/>
    <w:rsid w:val="000F707A"/>
    <w:rsid w:val="00130CC6"/>
    <w:rsid w:val="001555DB"/>
    <w:rsid w:val="00192999"/>
    <w:rsid w:val="001F7AA4"/>
    <w:rsid w:val="00243E9B"/>
    <w:rsid w:val="002631A1"/>
    <w:rsid w:val="00281D73"/>
    <w:rsid w:val="0029613D"/>
    <w:rsid w:val="002B3542"/>
    <w:rsid w:val="002C1C70"/>
    <w:rsid w:val="002C4A96"/>
    <w:rsid w:val="002C7AFF"/>
    <w:rsid w:val="002F229B"/>
    <w:rsid w:val="003077CF"/>
    <w:rsid w:val="00345F22"/>
    <w:rsid w:val="003A3572"/>
    <w:rsid w:val="003B7CB2"/>
    <w:rsid w:val="003C0D22"/>
    <w:rsid w:val="003D3B5E"/>
    <w:rsid w:val="003E36D9"/>
    <w:rsid w:val="003E5209"/>
    <w:rsid w:val="0049598C"/>
    <w:rsid w:val="004C4A17"/>
    <w:rsid w:val="005243FA"/>
    <w:rsid w:val="005A41D5"/>
    <w:rsid w:val="00644936"/>
    <w:rsid w:val="006B580C"/>
    <w:rsid w:val="006D2D91"/>
    <w:rsid w:val="007652D0"/>
    <w:rsid w:val="007F0439"/>
    <w:rsid w:val="007F7C36"/>
    <w:rsid w:val="00822A03"/>
    <w:rsid w:val="0082398E"/>
    <w:rsid w:val="00871BA4"/>
    <w:rsid w:val="009437F9"/>
    <w:rsid w:val="009D0B0B"/>
    <w:rsid w:val="009D5B7C"/>
    <w:rsid w:val="009D6AC3"/>
    <w:rsid w:val="00A32600"/>
    <w:rsid w:val="00A37BCE"/>
    <w:rsid w:val="00B0430F"/>
    <w:rsid w:val="00B27506"/>
    <w:rsid w:val="00B424AE"/>
    <w:rsid w:val="00B447C5"/>
    <w:rsid w:val="00B71864"/>
    <w:rsid w:val="00BD38F6"/>
    <w:rsid w:val="00BE5485"/>
    <w:rsid w:val="00C224FD"/>
    <w:rsid w:val="00C44522"/>
    <w:rsid w:val="00C54E58"/>
    <w:rsid w:val="00C606CD"/>
    <w:rsid w:val="00C853DC"/>
    <w:rsid w:val="00CF233B"/>
    <w:rsid w:val="00D42E2F"/>
    <w:rsid w:val="00D914DA"/>
    <w:rsid w:val="00F41F80"/>
    <w:rsid w:val="00F531DA"/>
    <w:rsid w:val="00F723E4"/>
    <w:rsid w:val="00F92DAA"/>
    <w:rsid w:val="00FB20A9"/>
    <w:rsid w:val="00FC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0D3A173A-DB72-441D-A43A-B694554F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paragraph" w:styleId="Ttulo5">
    <w:name w:val="heading 5"/>
    <w:basedOn w:val="Normal"/>
    <w:next w:val="Normal"/>
    <w:link w:val="Ttulo5Car"/>
    <w:qFormat/>
    <w:rsid w:val="009D0B0B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3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E9B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243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E9B"/>
    <w:rPr>
      <w:lang w:val="es-419"/>
    </w:rPr>
  </w:style>
  <w:style w:type="paragraph" w:customStyle="1" w:styleId="Default">
    <w:name w:val="Default"/>
    <w:rsid w:val="00FB20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B35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C4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7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7CF"/>
    <w:rPr>
      <w:rFonts w:ascii="Segoe UI" w:hAnsi="Segoe UI" w:cs="Segoe UI"/>
      <w:sz w:val="18"/>
      <w:szCs w:val="18"/>
      <w:lang w:val="es-419"/>
    </w:rPr>
  </w:style>
  <w:style w:type="paragraph" w:styleId="Textoindependiente2">
    <w:name w:val="Body Text 2"/>
    <w:basedOn w:val="Normal"/>
    <w:link w:val="Textoindependiente2Car"/>
    <w:rsid w:val="00F41F80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F41F80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tulo5Car">
    <w:name w:val="Título 5 Car"/>
    <w:basedOn w:val="Fuentedeprrafopredeter"/>
    <w:link w:val="Ttulo5"/>
    <w:rsid w:val="009D0B0B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63184-BE59-43AA-B001-5DF1A394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tecnico</dc:creator>
  <cp:keywords/>
  <dc:description/>
  <cp:lastModifiedBy>Ivanna Beatriz Cituk Hernández</cp:lastModifiedBy>
  <cp:revision>3</cp:revision>
  <cp:lastPrinted>2024-09-11T17:53:00Z</cp:lastPrinted>
  <dcterms:created xsi:type="dcterms:W3CDTF">2024-09-11T17:40:00Z</dcterms:created>
  <dcterms:modified xsi:type="dcterms:W3CDTF">2024-09-11T17:53:00Z</dcterms:modified>
</cp:coreProperties>
</file>